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4A" w:rsidRPr="00CD184A" w:rsidRDefault="00CD184A" w:rsidP="00CD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D184A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t>Indberetning af holdinformationer</w:t>
      </w:r>
    </w:p>
    <w:p w:rsidR="00CD184A" w:rsidRPr="00CD184A" w:rsidRDefault="00CD184A" w:rsidP="00CD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D18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Trænerens navn og telefon</w:t>
      </w:r>
    </w:p>
    <w:p w:rsidR="00CD184A" w:rsidRPr="00CD184A" w:rsidRDefault="00CD184A" w:rsidP="00CD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D18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CD184A" w:rsidRPr="00CD184A" w:rsidRDefault="00CD184A" w:rsidP="00CD1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D18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tbl>
      <w:tblPr>
        <w:tblW w:w="936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2123"/>
        <w:gridCol w:w="1254"/>
        <w:gridCol w:w="1159"/>
        <w:gridCol w:w="2026"/>
      </w:tblGrid>
      <w:tr w:rsidR="00CD184A" w:rsidRPr="00CD184A" w:rsidTr="00CD184A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Navn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Adresse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Telefon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Mobil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Fødselsdato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CD184A" w:rsidRPr="00CD184A" w:rsidTr="00CD184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D184A" w:rsidRPr="00CD184A" w:rsidRDefault="00CD184A" w:rsidP="00CD1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CD184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</w:tbl>
    <w:p w:rsidR="00CD184A" w:rsidRPr="00CD184A" w:rsidRDefault="00CD184A" w:rsidP="00CD18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D18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CD184A" w:rsidRPr="00CD184A" w:rsidRDefault="00CD184A" w:rsidP="00CD18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D18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Sendes med email eller post til kassereren</w:t>
      </w:r>
    </w:p>
    <w:p w:rsidR="009D347C" w:rsidRDefault="009D347C">
      <w:bookmarkStart w:id="0" w:name="_GoBack"/>
      <w:bookmarkEnd w:id="0"/>
    </w:p>
    <w:sectPr w:rsidR="009D34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4A"/>
    <w:rsid w:val="009D347C"/>
    <w:rsid w:val="00C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3227-90BE-453E-AC5A-6BD0771C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Bitsch</dc:creator>
  <cp:keywords/>
  <dc:description/>
  <cp:lastModifiedBy>Morten Bitsch</cp:lastModifiedBy>
  <cp:revision>1</cp:revision>
  <dcterms:created xsi:type="dcterms:W3CDTF">2020-02-10T18:27:00Z</dcterms:created>
  <dcterms:modified xsi:type="dcterms:W3CDTF">2020-02-10T18:28:00Z</dcterms:modified>
</cp:coreProperties>
</file>